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EC3E" w14:textId="77777777" w:rsidR="001B607A" w:rsidRPr="001B607A" w:rsidRDefault="001B607A" w:rsidP="001B607A">
      <w:pPr>
        <w:rPr>
          <w:u w:val="single"/>
        </w:rPr>
      </w:pPr>
      <w:bookmarkStart w:id="0" w:name="_Hlk522797492"/>
      <w:r w:rsidRPr="001B607A">
        <w:rPr>
          <w:u w:val="single"/>
        </w:rPr>
        <w:t>TEMPLATE SOCIAL MEDIA POSTS:</w:t>
      </w:r>
    </w:p>
    <w:p w14:paraId="0B78C996" w14:textId="77777777" w:rsidR="001B607A" w:rsidRPr="001B607A" w:rsidRDefault="001B607A" w:rsidP="001B607A">
      <w:pPr>
        <w:numPr>
          <w:ilvl w:val="0"/>
          <w:numId w:val="2"/>
        </w:numPr>
      </w:pPr>
      <w:r w:rsidRPr="001B607A">
        <w:t>Iowa Seed Corn Cover Crop Initiative @</w:t>
      </w:r>
      <w:proofErr w:type="spellStart"/>
      <w:r w:rsidRPr="001B607A">
        <w:t>IowaSeedWQI</w:t>
      </w:r>
      <w:proofErr w:type="spellEnd"/>
      <w:r w:rsidRPr="001B607A">
        <w:t xml:space="preserve"> is accepting last-minute applications for cost-share for our seed corn growers. Have questions? Contact @</w:t>
      </w:r>
      <w:proofErr w:type="spellStart"/>
      <w:r w:rsidRPr="001B607A">
        <w:t>IowaSeedWQI</w:t>
      </w:r>
      <w:proofErr w:type="spellEnd"/>
      <w:r w:rsidRPr="001B607A">
        <w:t xml:space="preserve"> or visit </w:t>
      </w:r>
      <w:hyperlink r:id="rId5" w:history="1">
        <w:r w:rsidRPr="001B607A">
          <w:rPr>
            <w:rStyle w:val="Hyperlink"/>
          </w:rPr>
          <w:t>http://bit.ly/seed_corn_growers</w:t>
        </w:r>
      </w:hyperlink>
      <w:r w:rsidRPr="001B607A">
        <w:t xml:space="preserve"> for a downloadable application. Don’t wait, deadline Sept 7.</w:t>
      </w:r>
    </w:p>
    <w:p w14:paraId="33DA48C6" w14:textId="77777777" w:rsidR="001B607A" w:rsidRPr="001B607A" w:rsidRDefault="001B607A" w:rsidP="001B607A"/>
    <w:p w14:paraId="5826A021" w14:textId="77777777" w:rsidR="001B607A" w:rsidRPr="001B607A" w:rsidRDefault="001B607A" w:rsidP="001B607A">
      <w:pPr>
        <w:numPr>
          <w:ilvl w:val="0"/>
          <w:numId w:val="2"/>
        </w:numPr>
      </w:pPr>
      <w:r w:rsidRPr="001B607A">
        <w:t>We are proud partners of the Iowa Seed Corn Cover Crop Initiative @</w:t>
      </w:r>
      <w:proofErr w:type="spellStart"/>
      <w:r w:rsidRPr="001B607A">
        <w:t>IowaSeedWQI</w:t>
      </w:r>
      <w:proofErr w:type="spellEnd"/>
      <w:r w:rsidRPr="001B607A">
        <w:t xml:space="preserve"> – if you have yet to seed your cover crops, we encourage you to apply ASAP. Deadline Sept 7 visit </w:t>
      </w:r>
      <w:hyperlink r:id="rId6" w:history="1">
        <w:r w:rsidRPr="001B607A">
          <w:rPr>
            <w:rStyle w:val="Hyperlink"/>
          </w:rPr>
          <w:t>http://bit.ly/seed_corn_growers</w:t>
        </w:r>
      </w:hyperlink>
      <w:r w:rsidRPr="001B607A">
        <w:t xml:space="preserve"> for program details.</w:t>
      </w:r>
    </w:p>
    <w:p w14:paraId="5CDA07C6" w14:textId="77777777" w:rsidR="001B607A" w:rsidRPr="001B607A" w:rsidRDefault="001B607A" w:rsidP="001B607A"/>
    <w:p w14:paraId="33692573" w14:textId="20505FAC" w:rsidR="001B607A" w:rsidRPr="001B607A" w:rsidRDefault="001B607A" w:rsidP="001B607A">
      <w:pPr>
        <w:numPr>
          <w:ilvl w:val="0"/>
          <w:numId w:val="1"/>
        </w:numPr>
      </w:pPr>
      <w:r w:rsidRPr="001B607A">
        <w:t>Have you heard? The Iowa Seed Corn Cover Crop Initiative @</w:t>
      </w:r>
      <w:proofErr w:type="spellStart"/>
      <w:r w:rsidRPr="001B607A">
        <w:t>IowaSeedWQI</w:t>
      </w:r>
      <w:proofErr w:type="spellEnd"/>
      <w:r w:rsidRPr="001B607A">
        <w:t xml:space="preserve"> has extended the cover crop cost-share application deadline to our seed corn growers until Sept 7! Visit </w:t>
      </w:r>
      <w:hyperlink r:id="rId7" w:history="1">
        <w:r w:rsidRPr="001B607A">
          <w:rPr>
            <w:rStyle w:val="Hyperlink"/>
          </w:rPr>
          <w:t>http://bit.ly/seed_corn_growers</w:t>
        </w:r>
      </w:hyperlink>
      <w:r w:rsidRPr="001B607A">
        <w:t xml:space="preserve"> for program details</w:t>
      </w:r>
      <w:r w:rsidR="00F20A76">
        <w:t>.</w:t>
      </w:r>
      <w:bookmarkStart w:id="1" w:name="_GoBack"/>
      <w:bookmarkEnd w:id="1"/>
    </w:p>
    <w:bookmarkEnd w:id="0"/>
    <w:p w14:paraId="63CE838B" w14:textId="77777777" w:rsidR="00846FB2" w:rsidRDefault="00846FB2"/>
    <w:sectPr w:rsidR="0084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315C"/>
    <w:multiLevelType w:val="hybridMultilevel"/>
    <w:tmpl w:val="AE42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E04F5"/>
    <w:multiLevelType w:val="hybridMultilevel"/>
    <w:tmpl w:val="6F8A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7A"/>
    <w:rsid w:val="001B607A"/>
    <w:rsid w:val="00846FB2"/>
    <w:rsid w:val="00BA7011"/>
    <w:rsid w:val="00DE2FF0"/>
    <w:rsid w:val="00F2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A2DB"/>
  <w15:chartTrackingRefBased/>
  <w15:docId w15:val="{9FBD1353-4297-4BD8-89CA-A806957D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seed_corn_grow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seed_corn_growers" TargetMode="External"/><Relationship Id="rId5" Type="http://schemas.openxmlformats.org/officeDocument/2006/relationships/hyperlink" Target="http://bit.ly/seed_corn_grow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Richmond</dc:creator>
  <cp:keywords/>
  <dc:description/>
  <cp:lastModifiedBy>Shawn Richmond</cp:lastModifiedBy>
  <cp:revision>3</cp:revision>
  <dcterms:created xsi:type="dcterms:W3CDTF">2018-08-28T14:04:00Z</dcterms:created>
  <dcterms:modified xsi:type="dcterms:W3CDTF">2018-08-28T14:19:00Z</dcterms:modified>
</cp:coreProperties>
</file>